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3F1F7" w14:textId="773D7F65" w:rsidR="00503C8C" w:rsidRDefault="000B72B6">
      <w:r>
        <w:t>Melanie Neal</w:t>
      </w:r>
      <w:r w:rsidR="000A73F4">
        <w:t xml:space="preserve"> is </w:t>
      </w:r>
      <w:r w:rsidR="00CB07F8">
        <w:t>a Community Planner</w:t>
      </w:r>
      <w:r w:rsidR="000A73F4">
        <w:t xml:space="preserve"> for the Huntington District Planning Branch</w:t>
      </w:r>
      <w:r w:rsidR="00EB275E">
        <w:t>, US Army Corps of Engineers</w:t>
      </w:r>
      <w:r w:rsidR="000A73F4">
        <w:t xml:space="preserve">. </w:t>
      </w:r>
      <w:r>
        <w:t>Melanie</w:t>
      </w:r>
      <w:r w:rsidR="000A73F4">
        <w:t xml:space="preserve"> began h</w:t>
      </w:r>
      <w:r>
        <w:t xml:space="preserve">er career with the West Virginia Division of Highways as a bridge designer.  </w:t>
      </w:r>
      <w:r w:rsidR="000A73F4">
        <w:t xml:space="preserve"> </w:t>
      </w:r>
      <w:r>
        <w:t>She continued</w:t>
      </w:r>
      <w:r w:rsidR="00EB275E">
        <w:t xml:space="preserve"> doing bridge design with</w:t>
      </w:r>
      <w:r>
        <w:t xml:space="preserve"> engineering consulting firms</w:t>
      </w:r>
      <w:r w:rsidR="00EB275E">
        <w:t xml:space="preserve"> before going back to</w:t>
      </w:r>
      <w:r>
        <w:t xml:space="preserve"> the West Virginia Division of Highways</w:t>
      </w:r>
      <w:r w:rsidR="00EB275E">
        <w:t xml:space="preserve"> to do</w:t>
      </w:r>
      <w:r>
        <w:t xml:space="preserve"> design studies for bridge and roadway replacements and as</w:t>
      </w:r>
      <w:r w:rsidR="00DC03DD">
        <w:t xml:space="preserve"> a</w:t>
      </w:r>
      <w:r>
        <w:t xml:space="preserve"> Project Manager for design-build projects.  </w:t>
      </w:r>
      <w:r w:rsidR="00EB275E">
        <w:t xml:space="preserve">This </w:t>
      </w:r>
      <w:r w:rsidR="00DC03DD">
        <w:t>led</w:t>
      </w:r>
      <w:r w:rsidR="00EB275E">
        <w:t xml:space="preserve"> to her current position at the US Army Corps of Engineers.</w:t>
      </w:r>
    </w:p>
    <w:p w14:paraId="1432866D" w14:textId="1EAF028D" w:rsidR="00503C8C" w:rsidRDefault="00F1705B">
      <w:r>
        <w:t>Melanie</w:t>
      </w:r>
      <w:r w:rsidR="00386244">
        <w:t xml:space="preserve"> </w:t>
      </w:r>
      <w:r w:rsidR="00EB275E">
        <w:t>will be the co-</w:t>
      </w:r>
      <w:r w:rsidR="00503C8C">
        <w:t>L</w:t>
      </w:r>
      <w:r w:rsidR="00386244">
        <w:t xml:space="preserve">ead </w:t>
      </w:r>
      <w:r w:rsidR="00503C8C">
        <w:t>P</w:t>
      </w:r>
      <w:r w:rsidR="00386244">
        <w:t xml:space="preserve">lanner on </w:t>
      </w:r>
      <w:r w:rsidR="00B71913">
        <w:t>the</w:t>
      </w:r>
      <w:r w:rsidR="00386244">
        <w:t xml:space="preserve"> </w:t>
      </w:r>
      <w:r>
        <w:t>Upper Guyandotte Study</w:t>
      </w:r>
      <w:r w:rsidR="00B71913">
        <w:t xml:space="preserve"> </w:t>
      </w:r>
      <w:r>
        <w:t xml:space="preserve">and </w:t>
      </w:r>
      <w:r w:rsidR="00EB275E">
        <w:t xml:space="preserve">is </w:t>
      </w:r>
      <w:r>
        <w:t>the Project Manager on multiple Silver Jacket’s and Flood</w:t>
      </w:r>
      <w:r w:rsidR="00B71913">
        <w:t xml:space="preserve"> P</w:t>
      </w:r>
      <w:r>
        <w:t>lain Management</w:t>
      </w:r>
      <w:r w:rsidR="00EB275E">
        <w:t xml:space="preserve"> Services’</w:t>
      </w:r>
      <w:r>
        <w:t xml:space="preserve"> projects</w:t>
      </w:r>
      <w:r w:rsidR="00B71913">
        <w:t xml:space="preserve">.  </w:t>
      </w:r>
      <w:r w:rsidR="000B72B6">
        <w:t>Melanie</w:t>
      </w:r>
      <w:r w:rsidR="00C033E8">
        <w:t xml:space="preserve"> is the Silver Jacket </w:t>
      </w:r>
      <w:r w:rsidR="000B72B6">
        <w:t>co-</w:t>
      </w:r>
      <w:r w:rsidR="00C033E8">
        <w:t xml:space="preserve">coordinator for </w:t>
      </w:r>
      <w:r w:rsidR="000B72B6">
        <w:t>West Virginia</w:t>
      </w:r>
      <w:r>
        <w:t xml:space="preserve">.  She is also the </w:t>
      </w:r>
      <w:r w:rsidR="000B72B6">
        <w:t>F</w:t>
      </w:r>
      <w:r>
        <w:t xml:space="preserve">lood </w:t>
      </w:r>
      <w:r w:rsidR="000B72B6">
        <w:t>P</w:t>
      </w:r>
      <w:r>
        <w:t xml:space="preserve">lain </w:t>
      </w:r>
      <w:r w:rsidR="000B72B6">
        <w:t>M</w:t>
      </w:r>
      <w:r>
        <w:t xml:space="preserve">anagement </w:t>
      </w:r>
      <w:r w:rsidR="000B72B6">
        <w:t>S</w:t>
      </w:r>
      <w:r>
        <w:t>ervices</w:t>
      </w:r>
      <w:r w:rsidR="000B72B6">
        <w:t xml:space="preserve"> Program Manager for the Huntington District</w:t>
      </w:r>
      <w:r>
        <w:t xml:space="preserve"> leading a team to complete multiple floodplain studies throughout the </w:t>
      </w:r>
      <w:proofErr w:type="gramStart"/>
      <w:r>
        <w:t>District</w:t>
      </w:r>
      <w:proofErr w:type="gramEnd"/>
      <w:r w:rsidR="00C033E8">
        <w:t>.</w:t>
      </w:r>
      <w:r w:rsidR="00A9412B">
        <w:t xml:space="preserve"> </w:t>
      </w:r>
      <w:r w:rsidR="000B72B6">
        <w:t xml:space="preserve"> Melanie has worked with </w:t>
      </w:r>
      <w:r w:rsidR="007108C3">
        <w:t xml:space="preserve">multiple governmental agencies and WV VOAD </w:t>
      </w:r>
      <w:r w:rsidR="000B72B6">
        <w:t xml:space="preserve">to complete </w:t>
      </w:r>
      <w:r w:rsidR="007108C3">
        <w:t>projects in West Virginia. She has</w:t>
      </w:r>
      <w:r w:rsidR="000B72B6">
        <w:t xml:space="preserve"> just finished a </w:t>
      </w:r>
      <w:r>
        <w:t xml:space="preserve">flood focused </w:t>
      </w:r>
      <w:r w:rsidR="000B72B6">
        <w:t>tabletop exercise</w:t>
      </w:r>
      <w:r>
        <w:t xml:space="preserve"> involving 6 floodwalls along</w:t>
      </w:r>
      <w:r w:rsidR="000B72B6">
        <w:t xml:space="preserve"> the Tug Fork River </w:t>
      </w:r>
      <w:r w:rsidR="00F02181">
        <w:t xml:space="preserve">and a study for the City of St Albans.  </w:t>
      </w:r>
    </w:p>
    <w:p w14:paraId="5DB65BA2" w14:textId="43817D60" w:rsidR="000A73F4" w:rsidRDefault="00F1705B">
      <w:r>
        <w:t>Melanie</w:t>
      </w:r>
      <w:r w:rsidR="0023741A">
        <w:t xml:space="preserve"> graduated from </w:t>
      </w:r>
      <w:r>
        <w:t>WVU Institute of Technology</w:t>
      </w:r>
      <w:r w:rsidR="0023741A">
        <w:t xml:space="preserve"> with a </w:t>
      </w:r>
      <w:r>
        <w:t>bachelor’s degree in civil engineering</w:t>
      </w:r>
      <w:r w:rsidR="0023741A">
        <w:t>.</w:t>
      </w:r>
      <w:r w:rsidR="00C324CD">
        <w:t xml:space="preserve"> </w:t>
      </w:r>
      <w:r>
        <w:t>She is a Professional Engineer and</w:t>
      </w:r>
      <w:r w:rsidR="00C324CD">
        <w:t xml:space="preserve"> </w:t>
      </w:r>
      <w:r>
        <w:t>a</w:t>
      </w:r>
      <w:r w:rsidR="00C324CD">
        <w:t xml:space="preserve"> certified PMI Project Management Professional (PMP).</w:t>
      </w:r>
    </w:p>
    <w:p w14:paraId="1479FE2E" w14:textId="7A162C57" w:rsidR="00C14CE3" w:rsidRDefault="00C14CE3"/>
    <w:sectPr w:rsidR="00C14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3F4"/>
    <w:rsid w:val="0006098C"/>
    <w:rsid w:val="000A73F4"/>
    <w:rsid w:val="000B72B6"/>
    <w:rsid w:val="0023741A"/>
    <w:rsid w:val="0033452D"/>
    <w:rsid w:val="00386244"/>
    <w:rsid w:val="004055D6"/>
    <w:rsid w:val="00477460"/>
    <w:rsid w:val="00492D09"/>
    <w:rsid w:val="00503C8C"/>
    <w:rsid w:val="0054013B"/>
    <w:rsid w:val="00615162"/>
    <w:rsid w:val="006A2D91"/>
    <w:rsid w:val="007108C3"/>
    <w:rsid w:val="00890832"/>
    <w:rsid w:val="00A9412B"/>
    <w:rsid w:val="00B60C75"/>
    <w:rsid w:val="00B62C05"/>
    <w:rsid w:val="00B71913"/>
    <w:rsid w:val="00C033E8"/>
    <w:rsid w:val="00C14CE3"/>
    <w:rsid w:val="00C324CD"/>
    <w:rsid w:val="00CB07F8"/>
    <w:rsid w:val="00CC08A2"/>
    <w:rsid w:val="00CD745D"/>
    <w:rsid w:val="00CD7F2E"/>
    <w:rsid w:val="00DC03DD"/>
    <w:rsid w:val="00DF2820"/>
    <w:rsid w:val="00EB275E"/>
    <w:rsid w:val="00F02181"/>
    <w:rsid w:val="00F1705B"/>
    <w:rsid w:val="00F7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6FA0A"/>
  <w15:chartTrackingRefBased/>
  <w15:docId w15:val="{4C42D3E6-6AB8-4912-B7DD-1B8B22FD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Goad, Charles D LRH</dc:creator>
  <cp:keywords/>
  <dc:description/>
  <cp:lastModifiedBy>Combs, JoAnn D CIV USARMY CELRH (USA)</cp:lastModifiedBy>
  <cp:revision>2</cp:revision>
  <dcterms:created xsi:type="dcterms:W3CDTF">2024-08-05T17:15:00Z</dcterms:created>
  <dcterms:modified xsi:type="dcterms:W3CDTF">2024-08-05T17:15:00Z</dcterms:modified>
</cp:coreProperties>
</file>